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65987" w14:textId="77777777" w:rsidR="00A00239" w:rsidRPr="00A00239" w:rsidRDefault="00A00239" w:rsidP="00A00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729893BB">
          <v:rect id="_x0000_i1025" style="width:0;height:1.5pt" o:hralign="center" o:hrstd="t" o:hr="t" fillcolor="#a0a0a0" stroked="f"/>
        </w:pict>
      </w:r>
    </w:p>
    <w:p w14:paraId="1F107226" w14:textId="2D19285C" w:rsidR="004467EB" w:rsidRPr="004467EB" w:rsidRDefault="004467EB" w:rsidP="004467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fr-FR"/>
        </w:rPr>
      </w:pPr>
      <w:r w:rsidRPr="004467E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fr-FR"/>
        </w:rPr>
        <w:t>Physicists Missed These Singularities — They’re in Your Body and Your Bed</w:t>
      </w:r>
    </w:p>
    <w:p w14:paraId="11E644F2" w14:textId="62C79E4A" w:rsidR="00A00239" w:rsidRPr="00A00239" w:rsidRDefault="00A00239" w:rsidP="00A002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Abstract</w:t>
      </w:r>
    </w:p>
    <w:p w14:paraId="49EFBE92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Modern physics encounters singularities at the boundaries of its most successful theories. These regions, predicted by general relativity and implicated in cosmology and black-hole physics, mark domains where curvature, density, and temperature lose definable meaning and predictive laws fail. This article advances the proposition that a singularity represents the </w:t>
      </w: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absence of any absolute, observable governing authority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within nature’s laws. In this sense, the singularity is not an object but a condition of lawlessness, expressible symbolically as </w:t>
      </w: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0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Crucially, this absence of final law is </w:t>
      </w: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not confined to deep space or extreme events; it is observable in ordinary physical systems, within the human body, and across the Earth’s environment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wherever the limits of existing descriptions become visible. Thus, </w:t>
      </w: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anarchy = singularity = 0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names the physical boundary at which governing descriptions collapse and cease to operate.</w:t>
      </w:r>
    </w:p>
    <w:p w14:paraId="0D6ECBE5" w14:textId="77777777" w:rsidR="00A00239" w:rsidRPr="00A00239" w:rsidRDefault="00A00239" w:rsidP="00A00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626869FD">
          <v:rect id="_x0000_i1026" style="width:0;height:1.5pt" o:hralign="center" o:hrstd="t" o:hr="t" fillcolor="#a0a0a0" stroked="f"/>
        </w:pict>
      </w:r>
    </w:p>
    <w:p w14:paraId="6E90D666" w14:textId="77777777" w:rsidR="00A00239" w:rsidRPr="00A00239" w:rsidRDefault="00A00239" w:rsidP="00A002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1. Introduction: Where Law Ends</w:t>
      </w:r>
    </w:p>
    <w:p w14:paraId="457DE876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Physics organizes experience by discovering rules that govern behavior.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Yet, when those rules are driven to their limits, they cease to apply.</w:t>
      </w:r>
    </w:p>
    <w:p w14:paraId="0A4BD5CE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General relativity is exact — until singularities appear.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Quantum mechanics is precise — until spacetime itself loses definition.</w:t>
      </w:r>
    </w:p>
    <w:p w14:paraId="1A55F8A2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This boundary condition does not mark a flaw in nature; it marks </w:t>
      </w: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the edge of law’s authority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 Singularities state, in their simplest form:</w:t>
      </w:r>
    </w:p>
    <w:p w14:paraId="6F302C8D" w14:textId="77777777" w:rsidR="00A00239" w:rsidRPr="00A00239" w:rsidRDefault="00A00239" w:rsidP="00A0023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governing description does not extend everywhere.</w:t>
      </w:r>
    </w:p>
    <w:p w14:paraId="262A04ED" w14:textId="77777777" w:rsidR="00A00239" w:rsidRPr="00A00239" w:rsidRDefault="00A00239" w:rsidP="00A00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5AB6EEE4">
          <v:rect id="_x0000_i1027" style="width:0;height:1.5pt" o:hralign="center" o:hrstd="t" o:hr="t" fillcolor="#a0a0a0" stroked="f"/>
        </w:pict>
      </w:r>
    </w:p>
    <w:p w14:paraId="350BBA8F" w14:textId="77777777" w:rsidR="00A00239" w:rsidRPr="00A00239" w:rsidRDefault="00A00239" w:rsidP="00A002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2. What a Singularity Physically Is</w:t>
      </w:r>
    </w:p>
    <w:p w14:paraId="1E00DE36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Formally, singularities correspond to </w:t>
      </w: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geodesic incompleteness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paths in spacetime cannot be extended because the manifold no longer exists as a well-defined structure.</w:t>
      </w:r>
    </w:p>
    <w:p w14:paraId="2259846D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Near </w:t>
      </w:r>
      <w:proofErr w:type="spellStart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such</w:t>
      </w:r>
      <w:proofErr w:type="spellEnd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limits</w:t>
      </w:r>
      <w:proofErr w:type="spellEnd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14:paraId="5F3A1606" w14:textId="77777777" w:rsidR="00A00239" w:rsidRPr="00A00239" w:rsidRDefault="00A00239" w:rsidP="00A002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curvature</w:t>
      </w:r>
      <w:proofErr w:type="spellEnd"/>
      <w:proofErr w:type="gramEnd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diverges,</w:t>
      </w:r>
    </w:p>
    <w:p w14:paraId="526BC882" w14:textId="77777777" w:rsidR="00A00239" w:rsidRPr="00A00239" w:rsidRDefault="00A00239" w:rsidP="00A002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measurable</w:t>
      </w:r>
      <w:proofErr w:type="spellEnd"/>
      <w:proofErr w:type="gramEnd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quantities</w:t>
      </w:r>
      <w:proofErr w:type="spellEnd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lose </w:t>
      </w:r>
      <w:proofErr w:type="spellStart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definition</w:t>
      </w:r>
      <w:proofErr w:type="spellEnd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14:paraId="0BF80563" w14:textId="77777777" w:rsidR="00A00239" w:rsidRPr="00A00239" w:rsidRDefault="00A00239" w:rsidP="00A002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equations</w:t>
      </w:r>
      <w:proofErr w:type="spellEnd"/>
      <w:proofErr w:type="gramEnd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stop </w:t>
      </w:r>
      <w:proofErr w:type="spellStart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predicting</w:t>
      </w:r>
      <w:proofErr w:type="spellEnd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outcomes</w:t>
      </w:r>
      <w:proofErr w:type="spellEnd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44F3587E" w14:textId="47BC916E" w:rsid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Symbolically</w:t>
      </w:r>
      <w:proofErr w:type="spellEnd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14:paraId="28240BDE" w14:textId="63390F60" w:rsidR="004467EB" w:rsidRPr="00A00239" w:rsidRDefault="004467EB" w:rsidP="004467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Style w:val="mord"/>
        </w:rPr>
        <w:t>Observable structure</w:t>
      </w:r>
      <w:r>
        <w:rPr>
          <w:rStyle w:val="mrel"/>
        </w:rPr>
        <w:t>→</w:t>
      </w:r>
      <w:r>
        <w:rPr>
          <w:rStyle w:val="mord"/>
        </w:rPr>
        <w:t>0.</w:t>
      </w:r>
    </w:p>
    <w:p w14:paraId="1ED43B71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“Zero” means </w:t>
      </w: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no definable observable remains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— not that existence vanishes.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The singularity is therefore a </w:t>
      </w: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boundary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not an entity.</w:t>
      </w:r>
    </w:p>
    <w:p w14:paraId="4EF92289" w14:textId="77777777" w:rsidR="00A00239" w:rsidRPr="00A00239" w:rsidRDefault="00A00239" w:rsidP="00A00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36F794D1">
          <v:rect id="_x0000_i1028" style="width:0;height:1.5pt" o:hralign="center" o:hrstd="t" o:hr="t" fillcolor="#a0a0a0" stroked="f"/>
        </w:pict>
      </w:r>
    </w:p>
    <w:p w14:paraId="46AEBC5C" w14:textId="77777777" w:rsidR="00A00239" w:rsidRPr="00A00239" w:rsidRDefault="00A00239" w:rsidP="00A002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3. Collapse of Governing Authority</w:t>
      </w:r>
    </w:p>
    <w:p w14:paraId="387CE00D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Physical theories depend on:</w:t>
      </w:r>
    </w:p>
    <w:p w14:paraId="29AC2944" w14:textId="77777777" w:rsidR="00A00239" w:rsidRPr="00A00239" w:rsidRDefault="00A00239" w:rsidP="00A002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continuous</w:t>
      </w:r>
      <w:proofErr w:type="spellEnd"/>
      <w:proofErr w:type="gramEnd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time,</w:t>
      </w:r>
    </w:p>
    <w:p w14:paraId="4CB7E7AD" w14:textId="04423FE9" w:rsidR="00A00239" w:rsidRPr="00A00239" w:rsidRDefault="004467EB" w:rsidP="00A002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Stable</w:t>
      </w:r>
      <w:r w:rsidR="00A00239"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g</w:t>
      </w:r>
      <w:proofErr w:type="spellStart"/>
      <w:r w:rsidR="00A00239"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eometry</w:t>
      </w:r>
      <w:proofErr w:type="spellEnd"/>
      <w:r w:rsidR="00A00239"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</w:p>
    <w:p w14:paraId="463FA6BF" w14:textId="77777777" w:rsidR="00A00239" w:rsidRPr="00A00239" w:rsidRDefault="00A00239" w:rsidP="00A002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>definable</w:t>
      </w:r>
      <w:proofErr w:type="spellEnd"/>
      <w:proofErr w:type="gramEnd"/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magnitudes.</w:t>
      </w:r>
    </w:p>
    <w:p w14:paraId="12ECD17E" w14:textId="29CB093D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At singularities, all three </w:t>
      </w:r>
      <w:r w:rsidR="004467EB"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collapses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The law loses jurisdiction.</w:t>
      </w:r>
    </w:p>
    <w:p w14:paraId="222D9C07" w14:textId="46FCD2E8" w:rsid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 precise terms:</w:t>
      </w:r>
    </w:p>
    <w:p w14:paraId="6C33DF20" w14:textId="7EC8AACD" w:rsidR="004467EB" w:rsidRPr="00A00239" w:rsidRDefault="004467EB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4467EB">
        <w:rPr>
          <w:rStyle w:val="mord"/>
          <w:lang w:val="en-US"/>
        </w:rPr>
        <w:t>Singularity</w:t>
      </w:r>
      <w:r w:rsidRPr="004467EB">
        <w:rPr>
          <w:rStyle w:val="mrel"/>
          <w:lang w:val="en-US"/>
        </w:rPr>
        <w:t>≡</w:t>
      </w:r>
      <w:r>
        <w:rPr>
          <w:rStyle w:val="mrel"/>
          <w:lang w:val="en-US"/>
        </w:rPr>
        <w:t xml:space="preserve"> </w:t>
      </w:r>
      <w:r w:rsidRPr="004467EB">
        <w:rPr>
          <w:rStyle w:val="mord"/>
          <w:lang w:val="en-US"/>
        </w:rPr>
        <w:t>absence of governing law.</w:t>
      </w:r>
    </w:p>
    <w:p w14:paraId="61175B83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This is </w:t>
      </w:r>
      <w:r w:rsidRPr="00A0023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anarchy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in a strictly physical sense: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no final, observable authority survives.</w:t>
      </w:r>
    </w:p>
    <w:p w14:paraId="581E8C9A" w14:textId="77777777" w:rsidR="00A00239" w:rsidRPr="00A00239" w:rsidRDefault="00A00239" w:rsidP="00A00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5314F6A8">
          <v:rect id="_x0000_i1029" style="width:0;height:1.5pt" o:hralign="center" o:hrstd="t" o:hr="t" fillcolor="#a0a0a0" stroked="f"/>
        </w:pict>
      </w:r>
    </w:p>
    <w:p w14:paraId="2704CBE2" w14:textId="77777777" w:rsidR="00A00239" w:rsidRPr="00A00239" w:rsidRDefault="00A00239" w:rsidP="00A002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4. Cosmic Regimes: Big Bang and Black Holes</w:t>
      </w:r>
    </w:p>
    <w:p w14:paraId="7E0E7211" w14:textId="77777777" w:rsidR="00A00239" w:rsidRPr="00A00239" w:rsidRDefault="00A00239" w:rsidP="00A002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4.1 Big Bang (t → 0)</w:t>
      </w:r>
    </w:p>
    <w:p w14:paraId="0B3AF5A2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As cosmic history is rewound, density and curvature rise without bound.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At (t = 0), geometry ceases to exist as a domain for law.</w:t>
      </w:r>
    </w:p>
    <w:p w14:paraId="6FEDFA47" w14:textId="77777777" w:rsidR="00A00239" w:rsidRPr="00A00239" w:rsidRDefault="00A00239" w:rsidP="00A002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4.2 Black Holes (r → 0)</w:t>
      </w:r>
    </w:p>
    <w:p w14:paraId="17A75900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Geodesics terminate and predictive frameworks fail.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Reality persists — the </w:t>
      </w: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law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does not.</w:t>
      </w:r>
    </w:p>
    <w:p w14:paraId="0A0E1B5C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In both regimes, rule-governance ends.</w:t>
      </w:r>
    </w:p>
    <w:p w14:paraId="5A3C6167" w14:textId="77777777" w:rsidR="00A00239" w:rsidRPr="00A00239" w:rsidRDefault="00A00239" w:rsidP="00A00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664777FA">
          <v:rect id="_x0000_i1030" style="width:0;height:1.5pt" o:hralign="center" o:hrstd="t" o:hr="t" fillcolor="#a0a0a0" stroked="f"/>
        </w:pict>
      </w:r>
    </w:p>
    <w:p w14:paraId="5971831C" w14:textId="77777777" w:rsidR="00A00239" w:rsidRPr="00A00239" w:rsidRDefault="00A00239" w:rsidP="00A002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5. This Boundary Is Observable Everywhere — Including the Body and Earth</w:t>
      </w:r>
    </w:p>
    <w:p w14:paraId="72BFA914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>The absence of an absolute governing law is not remote or abstract.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It </w:t>
      </w: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appears in systems we observe and inhabit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in ways physics can measure:</w:t>
      </w:r>
    </w:p>
    <w:p w14:paraId="3DC65149" w14:textId="77777777" w:rsidR="00A00239" w:rsidRPr="00A00239" w:rsidRDefault="00A00239" w:rsidP="00A002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5.1 Inside the Human Body</w:t>
      </w:r>
    </w:p>
    <w:p w14:paraId="7C294272" w14:textId="77777777" w:rsidR="00A00239" w:rsidRPr="00A00239" w:rsidRDefault="00A00239" w:rsidP="00A002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Blood flow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becomes turbulent at thresholds where Navier–Stokes equations lose smooth predictability.</w:t>
      </w:r>
    </w:p>
    <w:p w14:paraId="55E702F4" w14:textId="77777777" w:rsidR="00A00239" w:rsidRPr="00A00239" w:rsidRDefault="00A00239" w:rsidP="00A002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Biomechanics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breaks from continuum physics at cellular and molecular scales, where quantum interactions dominate.</w:t>
      </w:r>
    </w:p>
    <w:p w14:paraId="1A692814" w14:textId="77777777" w:rsidR="00A00239" w:rsidRPr="00A00239" w:rsidRDefault="00A00239" w:rsidP="00A002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Neural dynamics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show nonlinear behavior where deterministic models collapse into statistical description.</w:t>
      </w:r>
    </w:p>
    <w:p w14:paraId="4F334E26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In all cases, </w:t>
      </w: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one set of laws stops ruling and another must replace it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— there is no single final authority.</w:t>
      </w:r>
    </w:p>
    <w:p w14:paraId="7E49DB32" w14:textId="77777777" w:rsidR="00A00239" w:rsidRPr="00A00239" w:rsidRDefault="00A00239" w:rsidP="00A002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5.2 Everyday </w:t>
      </w:r>
      <w:proofErr w:type="spellStart"/>
      <w:r w:rsidRPr="00A00239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Earthly</w:t>
      </w:r>
      <w:proofErr w:type="spellEnd"/>
      <w:r w:rsidRPr="00A00239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Physical </w:t>
      </w:r>
      <w:proofErr w:type="spellStart"/>
      <w:r w:rsidRPr="00A00239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Systems</w:t>
      </w:r>
      <w:proofErr w:type="spellEnd"/>
    </w:p>
    <w:p w14:paraId="726B13BC" w14:textId="77777777" w:rsidR="00A00239" w:rsidRPr="00A00239" w:rsidRDefault="00A00239" w:rsidP="00A002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Crack formation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in solids produces stress “singularities” where continuum mechanics fails.</w:t>
      </w:r>
    </w:p>
    <w:p w14:paraId="10E0F5D5" w14:textId="77777777" w:rsidR="00A00239" w:rsidRPr="00A00239" w:rsidRDefault="00A00239" w:rsidP="00A002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Weather systems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transition to chaos, making long-term deterministic law impossible.</w:t>
      </w:r>
    </w:p>
    <w:p w14:paraId="21439A76" w14:textId="77777777" w:rsidR="00A00239" w:rsidRPr="00A00239" w:rsidRDefault="00A00239" w:rsidP="00A002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Phase transitions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(melting, boiling, superconductivity) create points where classical descriptions break and new laws take over.</w:t>
      </w:r>
    </w:p>
    <w:p w14:paraId="39896F8B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Each breakdown is a local announcement:</w:t>
      </w:r>
    </w:p>
    <w:p w14:paraId="6888F6B1" w14:textId="77777777" w:rsidR="00A00239" w:rsidRPr="00A00239" w:rsidRDefault="00A00239" w:rsidP="00A0023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 governing rule that worked here cannot continue further.</w:t>
      </w:r>
    </w:p>
    <w:p w14:paraId="696CE447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This is </w:t>
      </w:r>
      <w:proofErr w:type="gramStart"/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exactly the same</w:t>
      </w:r>
      <w:proofErr w:type="gramEnd"/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structural message conveyed by cosmological singularities.</w:t>
      </w:r>
    </w:p>
    <w:p w14:paraId="117E5AED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Across scales — cosmic, planetary, biological, microscopic — we repeatedly observe the same fact:</w:t>
      </w:r>
    </w:p>
    <w:p w14:paraId="3772F57D" w14:textId="77777777" w:rsidR="00A00239" w:rsidRPr="00A00239" w:rsidRDefault="00A00239" w:rsidP="00A0023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no single law governs all regimes without failure.</w:t>
      </w:r>
    </w:p>
    <w:p w14:paraId="50408983" w14:textId="77777777" w:rsidR="00A00239" w:rsidRPr="00A00239" w:rsidRDefault="00A00239" w:rsidP="00A00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5ED28FB4">
          <v:rect id="_x0000_i1031" style="width:0;height:1.5pt" o:hralign="center" o:hrstd="t" o:hr="t" fillcolor="#a0a0a0" stroked="f"/>
        </w:pict>
      </w:r>
    </w:p>
    <w:p w14:paraId="56E83CE8" w14:textId="77777777" w:rsidR="00A00239" w:rsidRPr="00A00239" w:rsidRDefault="00A00239" w:rsidP="00A002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6. Why This Equals “Anarchy” in Physics</w:t>
      </w:r>
    </w:p>
    <w:p w14:paraId="267573B7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If </w:t>
      </w:r>
      <w:r w:rsidRPr="00A0023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authority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is defined as:</w:t>
      </w:r>
    </w:p>
    <w:p w14:paraId="02E4E862" w14:textId="77777777" w:rsidR="00A00239" w:rsidRPr="00A00239" w:rsidRDefault="00A00239" w:rsidP="00A0023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 universal law that governs all conditions without exception,</w:t>
      </w:r>
    </w:p>
    <w:p w14:paraId="22B3B438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then singularities — everywhere they occur — demonstrate that such authority does not exist.</w:t>
      </w:r>
    </w:p>
    <w:p w14:paraId="6315A029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Hence:</w:t>
      </w:r>
    </w:p>
    <w:p w14:paraId="00FF28CA" w14:textId="2E6C9CE9" w:rsidR="004467EB" w:rsidRPr="004467EB" w:rsidRDefault="004467EB" w:rsidP="00A0023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4467EB">
        <w:rPr>
          <w:rStyle w:val="mord"/>
          <w:rFonts w:asciiTheme="majorBidi" w:hAnsiTheme="majorBidi" w:cstheme="majorBidi"/>
          <w:sz w:val="24"/>
          <w:szCs w:val="24"/>
          <w:lang w:val="en-US"/>
        </w:rPr>
        <w:t>Anarchy</w:t>
      </w:r>
      <w:r w:rsidRPr="004467EB">
        <w:rPr>
          <w:rStyle w:val="mrel"/>
          <w:rFonts w:asciiTheme="majorBidi" w:hAnsiTheme="majorBidi" w:cstheme="majorBidi"/>
          <w:sz w:val="24"/>
          <w:szCs w:val="24"/>
          <w:lang w:val="en-US"/>
        </w:rPr>
        <w:t>=</w:t>
      </w:r>
      <w:r w:rsidRPr="004467EB">
        <w:rPr>
          <w:rStyle w:val="mord"/>
          <w:rFonts w:asciiTheme="majorBidi" w:hAnsiTheme="majorBidi" w:cstheme="majorBidi"/>
          <w:sz w:val="24"/>
          <w:szCs w:val="24"/>
          <w:lang w:val="en-US"/>
        </w:rPr>
        <w:t>absence of absolute observable authority.</w:t>
      </w:r>
    </w:p>
    <w:p w14:paraId="68A3E406" w14:textId="06BFA3E4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Since this describes the physics of singularities:</w:t>
      </w:r>
    </w:p>
    <w:p w14:paraId="726FA579" w14:textId="174C02A5" w:rsidR="00A00239" w:rsidRPr="00A00239" w:rsidRDefault="004467EB" w:rsidP="00446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4467EB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lastRenderedPageBreak/>
        <w:t>Anarchy=Singularity.</w:t>
      </w:r>
    </w:p>
    <w:p w14:paraId="402C175B" w14:textId="2F2B11A8" w:rsid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And because singularities mark the disappearance of definable observables:</w:t>
      </w:r>
    </w:p>
    <w:p w14:paraId="22511933" w14:textId="7866401F" w:rsidR="004467EB" w:rsidRPr="00A00239" w:rsidRDefault="004467EB" w:rsidP="00446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spellStart"/>
      <w:r w:rsidRPr="004467EB">
        <w:rPr>
          <w:rFonts w:ascii="Times New Roman" w:eastAsia="Times New Roman" w:hAnsi="Times New Roman" w:cs="Times New Roman"/>
          <w:sz w:val="24"/>
          <w:szCs w:val="24"/>
          <w:lang w:eastAsia="fr-FR"/>
        </w:rPr>
        <w:t>Anarchy</w:t>
      </w:r>
      <w:proofErr w:type="spellEnd"/>
      <w:r w:rsidRPr="004467EB">
        <w:rPr>
          <w:rFonts w:ascii="Times New Roman" w:eastAsia="Times New Roman" w:hAnsi="Times New Roman" w:cs="Times New Roman"/>
          <w:sz w:val="24"/>
          <w:szCs w:val="24"/>
          <w:lang w:eastAsia="fr-FR"/>
        </w:rPr>
        <w:t>=</w:t>
      </w:r>
      <w:proofErr w:type="spellStart"/>
      <w:r w:rsidRPr="004467EB">
        <w:rPr>
          <w:rFonts w:ascii="Times New Roman" w:eastAsia="Times New Roman" w:hAnsi="Times New Roman" w:cs="Times New Roman"/>
          <w:sz w:val="24"/>
          <w:szCs w:val="24"/>
          <w:lang w:eastAsia="fr-FR"/>
        </w:rPr>
        <w:t>Singularity</w:t>
      </w:r>
      <w:proofErr w:type="spellEnd"/>
      <w:r w:rsidRPr="004467EB">
        <w:rPr>
          <w:rFonts w:ascii="Times New Roman" w:eastAsia="Times New Roman" w:hAnsi="Times New Roman" w:cs="Times New Roman"/>
          <w:sz w:val="24"/>
          <w:szCs w:val="24"/>
          <w:lang w:eastAsia="fr-FR"/>
        </w:rPr>
        <w:t>=0</w:t>
      </w:r>
    </w:p>
    <w:p w14:paraId="7A95E6CF" w14:textId="77777777" w:rsidR="00A00239" w:rsidRPr="00A00239" w:rsidRDefault="00A00239" w:rsidP="00A00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4EDFDD15">
          <v:rect id="_x0000_i1032" style="width:0;height:1.5pt" o:hralign="center" o:hrstd="t" o:hr="t" fillcolor="#a0a0a0" stroked="f"/>
        </w:pict>
      </w:r>
    </w:p>
    <w:p w14:paraId="63C498CB" w14:textId="77777777" w:rsidR="00A00239" w:rsidRPr="00A00239" w:rsidRDefault="00A00239" w:rsidP="00A002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7. Implications</w:t>
      </w:r>
    </w:p>
    <w:p w14:paraId="08269EDB" w14:textId="77777777" w:rsidR="00A00239" w:rsidRPr="00A00239" w:rsidRDefault="00A00239" w:rsidP="00A002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Law is bounded.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Breakdown is structural, not accidental.</w:t>
      </w:r>
    </w:p>
    <w:p w14:paraId="4CA8FBBE" w14:textId="77777777" w:rsidR="00A00239" w:rsidRPr="00A00239" w:rsidRDefault="00A00239" w:rsidP="00A002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Singularities are signals.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They mark where authority ends.</w:t>
      </w:r>
    </w:p>
    <w:p w14:paraId="09CE8D1B" w14:textId="77777777" w:rsidR="00A00239" w:rsidRPr="00A00239" w:rsidRDefault="00A00239" w:rsidP="00A002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Deeper theory must explain failure.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Future physics must account for why governance collapses — not pretend it does not.</w:t>
      </w:r>
    </w:p>
    <w:p w14:paraId="5407F98F" w14:textId="77777777" w:rsidR="00A00239" w:rsidRPr="00A00239" w:rsidRDefault="00A00239" w:rsidP="00A00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7D314FA8">
          <v:rect id="_x0000_i1033" style="width:0;height:1.5pt" o:hralign="center" o:hrstd="t" o:hr="t" fillcolor="#a0a0a0" stroked="f"/>
        </w:pict>
      </w:r>
    </w:p>
    <w:p w14:paraId="50FDB7FE" w14:textId="77777777" w:rsidR="00A00239" w:rsidRPr="00A00239" w:rsidRDefault="00A00239" w:rsidP="00A002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 w:rsidRPr="00A0023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Conclusion</w:t>
      </w:r>
    </w:p>
    <w:p w14:paraId="30886B55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Singularities reveal that no final governing law rules nature everywhere.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This truth is not confined to theories of the Big Bang or black holes;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it is </w:t>
      </w: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observable in human physiology, in material physics, in Earth’s dynamics, and across the cosmos.</w:t>
      </w:r>
    </w:p>
    <w:p w14:paraId="7C8A7078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Representing this boundary as </w:t>
      </w:r>
      <w:r w:rsidRPr="00A0023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0</w:t>
      </w: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expresses the point at which observables vanish and rule dissolves.</w:t>
      </w:r>
    </w:p>
    <w:p w14:paraId="69429490" w14:textId="0474D1B4" w:rsidR="004467EB" w:rsidRDefault="004467EB" w:rsidP="004467EB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Thus:</w:t>
      </w:r>
    </w:p>
    <w:p w14:paraId="6609AE91" w14:textId="2EE04218" w:rsidR="00A00239" w:rsidRPr="004467EB" w:rsidRDefault="004467EB" w:rsidP="004467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4467EB">
        <w:rPr>
          <w:rFonts w:ascii="Times New Roman" w:eastAsia="Times New Roman" w:hAnsi="Times New Roman" w:cs="Times New Roman"/>
          <w:sz w:val="28"/>
          <w:szCs w:val="28"/>
          <w:lang w:eastAsia="fr-FR"/>
        </w:rPr>
        <w:t>Anarchy</w:t>
      </w:r>
      <w:proofErr w:type="spellEnd"/>
      <w:r w:rsidRPr="004467EB">
        <w:rPr>
          <w:rFonts w:ascii="Times New Roman" w:eastAsia="Times New Roman" w:hAnsi="Times New Roman" w:cs="Times New Roman"/>
          <w:sz w:val="28"/>
          <w:szCs w:val="28"/>
          <w:lang w:eastAsia="fr-FR"/>
        </w:rPr>
        <w:t>=</w:t>
      </w:r>
      <w:proofErr w:type="spellStart"/>
      <w:r w:rsidRPr="004467EB">
        <w:rPr>
          <w:rFonts w:ascii="Times New Roman" w:eastAsia="Times New Roman" w:hAnsi="Times New Roman" w:cs="Times New Roman"/>
          <w:sz w:val="28"/>
          <w:szCs w:val="28"/>
          <w:lang w:eastAsia="fr-FR"/>
        </w:rPr>
        <w:t>Singularity</w:t>
      </w:r>
      <w:proofErr w:type="spellEnd"/>
      <w:r w:rsidRPr="004467EB">
        <w:rPr>
          <w:rFonts w:ascii="Times New Roman" w:eastAsia="Times New Roman" w:hAnsi="Times New Roman" w:cs="Times New Roman"/>
          <w:sz w:val="28"/>
          <w:szCs w:val="28"/>
          <w:lang w:eastAsia="fr-FR"/>
        </w:rPr>
        <w:t>=0</w:t>
      </w:r>
    </w:p>
    <w:p w14:paraId="7D1D8AED" w14:textId="77777777" w:rsidR="004467EB" w:rsidRPr="00A00239" w:rsidRDefault="004467EB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30A35A00" w14:textId="77777777" w:rsidR="00A00239" w:rsidRPr="00A00239" w:rsidRDefault="00A00239" w:rsidP="00A00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It names the frontier where law ends — and new understanding must begin.</w:t>
      </w:r>
    </w:p>
    <w:p w14:paraId="05C08E17" w14:textId="77777777" w:rsidR="00A00239" w:rsidRPr="00A00239" w:rsidRDefault="00A00239" w:rsidP="00A00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00239"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67C9E8D9">
          <v:rect id="_x0000_i1034" style="width:0;height:1.5pt" o:hralign="center" o:hrstd="t" o:hr="t" fillcolor="#a0a0a0" stroked="f"/>
        </w:pict>
      </w:r>
    </w:p>
    <w:p w14:paraId="7F729E4C" w14:textId="77777777" w:rsidR="00B44E44" w:rsidRDefault="00B44E44"/>
    <w:sectPr w:rsidR="00B44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50C48"/>
    <w:multiLevelType w:val="multilevel"/>
    <w:tmpl w:val="8C90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0C1032"/>
    <w:multiLevelType w:val="multilevel"/>
    <w:tmpl w:val="265C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C25CBA"/>
    <w:multiLevelType w:val="multilevel"/>
    <w:tmpl w:val="4918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351BA3"/>
    <w:multiLevelType w:val="multilevel"/>
    <w:tmpl w:val="F83C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A3260B"/>
    <w:multiLevelType w:val="multilevel"/>
    <w:tmpl w:val="71F2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7015922">
    <w:abstractNumId w:val="2"/>
  </w:num>
  <w:num w:numId="2" w16cid:durableId="1894542033">
    <w:abstractNumId w:val="1"/>
  </w:num>
  <w:num w:numId="3" w16cid:durableId="285431605">
    <w:abstractNumId w:val="0"/>
  </w:num>
  <w:num w:numId="4" w16cid:durableId="1144152524">
    <w:abstractNumId w:val="3"/>
  </w:num>
  <w:num w:numId="5" w16cid:durableId="5026640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39"/>
    <w:rsid w:val="00172610"/>
    <w:rsid w:val="004467EB"/>
    <w:rsid w:val="00A00239"/>
    <w:rsid w:val="00B4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40B0"/>
  <w15:chartTrackingRefBased/>
  <w15:docId w15:val="{9629133D-BCE4-46DA-BA6B-5294868A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rd">
    <w:name w:val="mord"/>
    <w:basedOn w:val="DefaultParagraphFont"/>
    <w:rsid w:val="004467EB"/>
  </w:style>
  <w:style w:type="character" w:customStyle="1" w:styleId="mrel">
    <w:name w:val="mrel"/>
    <w:basedOn w:val="DefaultParagraphFont"/>
    <w:rsid w:val="00446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3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1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13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03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8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FlexIT Distribution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 hamidi</dc:creator>
  <cp:keywords/>
  <dc:description/>
  <cp:lastModifiedBy>nabil hamidi</cp:lastModifiedBy>
  <cp:revision>2</cp:revision>
  <dcterms:created xsi:type="dcterms:W3CDTF">2026-01-02T22:24:00Z</dcterms:created>
  <dcterms:modified xsi:type="dcterms:W3CDTF">2026-01-02T22:24:00Z</dcterms:modified>
</cp:coreProperties>
</file>